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A23E8" w14:textId="77777777" w:rsidR="001E716F" w:rsidRPr="00496BC1" w:rsidRDefault="001E716F" w:rsidP="006C6037">
      <w:pPr>
        <w:rPr>
          <w:i/>
          <w:sz w:val="20"/>
        </w:rPr>
      </w:pPr>
    </w:p>
    <w:p w14:paraId="30703893" w14:textId="77777777" w:rsidR="001E716F" w:rsidRDefault="007652B4" w:rsidP="001E716F">
      <w:pPr>
        <w:pStyle w:val="Header"/>
      </w:pPr>
      <w:r>
        <w:pict w14:anchorId="58F1D608">
          <v:rect id="_x0000_i1025" style="width:468pt;height:4pt" o:hrpct="0" o:hralign="center" o:hrstd="t" o:hrnoshade="t" o:hr="t" fillcolor="#036" stroked="f"/>
        </w:pict>
      </w:r>
    </w:p>
    <w:p w14:paraId="5C372935" w14:textId="77777777" w:rsidR="001E716F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1</w:t>
      </w:r>
      <w:r w:rsidR="005F6449">
        <w:rPr>
          <w:sz w:val="20"/>
          <w:szCs w:val="20"/>
        </w:rPr>
        <w:t>9</w:t>
      </w:r>
      <w:r w:rsidRPr="00D70CFE">
        <w:rPr>
          <w:sz w:val="20"/>
          <w:szCs w:val="20"/>
        </w:rPr>
        <w:t>01 NORTH C</w:t>
      </w:r>
      <w:r w:rsidR="005F6449">
        <w:rPr>
          <w:sz w:val="20"/>
          <w:szCs w:val="20"/>
        </w:rPr>
        <w:t>ENTRAL</w:t>
      </w:r>
      <w:r w:rsidRPr="00D70CFE">
        <w:rPr>
          <w:sz w:val="20"/>
          <w:szCs w:val="20"/>
        </w:rPr>
        <w:t xml:space="preserve"> </w:t>
      </w:r>
      <w:r w:rsidR="005F6449">
        <w:rPr>
          <w:sz w:val="20"/>
          <w:szCs w:val="20"/>
        </w:rPr>
        <w:t>EXPY</w:t>
      </w:r>
      <w:r w:rsidRPr="00D70CFE">
        <w:rPr>
          <w:sz w:val="20"/>
          <w:szCs w:val="20"/>
        </w:rPr>
        <w:t xml:space="preserve">. STE </w:t>
      </w:r>
      <w:r w:rsidR="005F6449">
        <w:rPr>
          <w:sz w:val="20"/>
          <w:szCs w:val="20"/>
        </w:rPr>
        <w:t>2</w:t>
      </w:r>
      <w:r w:rsidRPr="00D70CF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D70CFE">
        <w:rPr>
          <w:sz w:val="20"/>
          <w:szCs w:val="20"/>
        </w:rPr>
        <w:t>RICHARDSON TX, 75080</w:t>
      </w:r>
    </w:p>
    <w:p w14:paraId="4B34ACDF" w14:textId="77777777" w:rsidR="001E716F" w:rsidRPr="00D70CFE" w:rsidRDefault="001E716F" w:rsidP="001E716F">
      <w:pPr>
        <w:pStyle w:val="Header"/>
        <w:jc w:val="right"/>
        <w:rPr>
          <w:sz w:val="20"/>
          <w:szCs w:val="20"/>
        </w:rPr>
      </w:pPr>
      <w:r w:rsidRPr="00D70CFE">
        <w:rPr>
          <w:sz w:val="20"/>
          <w:szCs w:val="20"/>
        </w:rPr>
        <w:t>(972) 680-8986 OFFICE (972) 680-9216 FAX</w:t>
      </w:r>
    </w:p>
    <w:p w14:paraId="3ED8BFF4" w14:textId="77777777" w:rsidR="001E716F" w:rsidRDefault="001E716F" w:rsidP="001E716F">
      <w:pPr>
        <w:pStyle w:val="Header"/>
      </w:pPr>
    </w:p>
    <w:p w14:paraId="1C48BE6C" w14:textId="77777777" w:rsidR="00A7071B" w:rsidRDefault="00A7071B" w:rsidP="001E716F">
      <w:pPr>
        <w:pStyle w:val="Heading1"/>
        <w:rPr>
          <w:rFonts w:ascii="Times New Roman" w:hAnsi="Times New Roman"/>
          <w:sz w:val="32"/>
          <w:szCs w:val="32"/>
        </w:rPr>
      </w:pPr>
    </w:p>
    <w:p w14:paraId="2DBDF35A" w14:textId="77777777" w:rsidR="001E716F" w:rsidRDefault="001E716F" w:rsidP="00A7071B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6C6037">
        <w:rPr>
          <w:rFonts w:ascii="Times New Roman" w:hAnsi="Times New Roman"/>
          <w:sz w:val="32"/>
          <w:szCs w:val="32"/>
        </w:rPr>
        <w:t>AUTHORIZATION TO RELEASE INFORMATION</w:t>
      </w:r>
    </w:p>
    <w:p w14:paraId="6B2D8D6C" w14:textId="77777777" w:rsidR="007F22EC" w:rsidRPr="007F22EC" w:rsidRDefault="007F22EC" w:rsidP="007F22E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90"/>
        <w:gridCol w:w="4140"/>
        <w:gridCol w:w="4698"/>
      </w:tblGrid>
      <w:tr w:rsidR="00543723" w14:paraId="25C5941B" w14:textId="77777777" w:rsidTr="00827B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4D975E3F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 xml:space="preserve">I, </w:t>
            </w:r>
            <w:r w:rsidRPr="006C6037">
              <w:rPr>
                <w:b/>
                <w:sz w:val="22"/>
                <w:szCs w:val="22"/>
              </w:rPr>
              <w:t>(name of patient)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7406" w14:textId="4D2954A2" w:rsidR="00543723" w:rsidRDefault="00827BC1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FFADB8E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(</w:t>
            </w:r>
            <w:proofErr w:type="gramStart"/>
            <w:r w:rsidRPr="006C6037">
              <w:rPr>
                <w:sz w:val="22"/>
                <w:szCs w:val="22"/>
              </w:rPr>
              <w:t>hereinafter</w:t>
            </w:r>
            <w:proofErr w:type="gramEnd"/>
            <w:r w:rsidRPr="006C6037">
              <w:rPr>
                <w:sz w:val="22"/>
                <w:szCs w:val="22"/>
              </w:rPr>
              <w:t xml:space="preserve"> "Patient") hereby authorize </w:t>
            </w:r>
            <w:r w:rsidRPr="006C6037">
              <w:rPr>
                <w:b/>
                <w:sz w:val="22"/>
                <w:szCs w:val="22"/>
              </w:rPr>
              <w:t>(name of</w:t>
            </w:r>
          </w:p>
        </w:tc>
      </w:tr>
      <w:tr w:rsidR="00543723" w14:paraId="2C076916" w14:textId="77777777" w:rsidTr="006F724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27CF8828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psychotherapist</w:t>
            </w:r>
            <w:proofErr w:type="gramEnd"/>
            <w:r w:rsidRPr="006C60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8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730C9" w14:textId="08CB5A13" w:rsidR="00543723" w:rsidRDefault="007652B4" w:rsidP="001E716F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Joe Shaw</w:t>
            </w:r>
            <w:r w:rsidR="00543723" w:rsidRPr="00827BC1">
              <w:rPr>
                <w:sz w:val="22"/>
                <w:szCs w:val="22"/>
              </w:rPr>
              <w:t>,</w:t>
            </w:r>
            <w:r w:rsidR="00543723" w:rsidRPr="006C6037">
              <w:rPr>
                <w:sz w:val="22"/>
                <w:szCs w:val="22"/>
              </w:rPr>
              <w:t xml:space="preserve"> (hereinafter "Provider") to disclose mental health treatment information and</w:t>
            </w:r>
          </w:p>
        </w:tc>
      </w:tr>
      <w:tr w:rsidR="00543723" w14:paraId="33078B48" w14:textId="77777777" w:rsidTr="006F7241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573135" w14:textId="77777777" w:rsidR="00543723" w:rsidRDefault="00543723" w:rsidP="001E716F">
            <w:pPr>
              <w:rPr>
                <w:sz w:val="20"/>
                <w:szCs w:val="20"/>
              </w:rPr>
            </w:pPr>
            <w:proofErr w:type="gramStart"/>
            <w:r w:rsidRPr="006C6037">
              <w:rPr>
                <w:sz w:val="22"/>
                <w:szCs w:val="22"/>
              </w:rPr>
              <w:t>records</w:t>
            </w:r>
            <w:proofErr w:type="gramEnd"/>
            <w:r w:rsidRPr="006C6037">
              <w:rPr>
                <w:sz w:val="22"/>
                <w:szCs w:val="22"/>
              </w:rPr>
              <w:t xml:space="preserve"> obtained in the course of psychotherapy treatment of Patient, including, but not limited to, therapist's diagnosis of</w:t>
            </w:r>
          </w:p>
        </w:tc>
      </w:tr>
      <w:tr w:rsidR="00543723" w14:paraId="39494632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771881" w14:textId="77777777" w:rsidR="00543723" w:rsidRDefault="00543723" w:rsidP="001E716F">
            <w:pPr>
              <w:rPr>
                <w:sz w:val="20"/>
                <w:szCs w:val="20"/>
              </w:rPr>
            </w:pPr>
            <w:r w:rsidRPr="006C6037">
              <w:rPr>
                <w:sz w:val="22"/>
                <w:szCs w:val="22"/>
              </w:rPr>
              <w:t>Patient, to: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AF3F46A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0BF46166" w14:textId="77777777" w:rsidR="00543723" w:rsidRDefault="00543723" w:rsidP="001E716F">
            <w:pPr>
              <w:rPr>
                <w:sz w:val="20"/>
                <w:szCs w:val="20"/>
              </w:rPr>
            </w:pPr>
          </w:p>
        </w:tc>
      </w:tr>
      <w:tr w:rsidR="00543723" w14:paraId="22068D87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6B239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88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0082D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543723" w14:paraId="471300B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02C16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8431A" w14:textId="77777777" w:rsidR="00543723" w:rsidRDefault="0053077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543723" w14:paraId="374678A1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EE570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84D0AE" w14:textId="29B93C00" w:rsidR="00543723" w:rsidRDefault="00F837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43723" w14:paraId="676058E4" w14:textId="77777777" w:rsidTr="006F7241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9507" w14:textId="77777777" w:rsidR="00543723" w:rsidRDefault="00543723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Number: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7ED88" w14:textId="1F651729" w:rsidR="00543723" w:rsidRDefault="004F661E" w:rsidP="001E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763EFE8A" w14:textId="77777777" w:rsidR="001E716F" w:rsidRPr="005C7675" w:rsidRDefault="001E716F" w:rsidP="001E716F">
      <w:pPr>
        <w:rPr>
          <w:sz w:val="20"/>
          <w:szCs w:val="20"/>
        </w:rPr>
      </w:pPr>
    </w:p>
    <w:p w14:paraId="69B7DA8F" w14:textId="77777777" w:rsidR="00A7071B" w:rsidRDefault="00A7071B" w:rsidP="001E716F">
      <w:pPr>
        <w:jc w:val="both"/>
        <w:rPr>
          <w:sz w:val="22"/>
          <w:szCs w:val="22"/>
        </w:rPr>
      </w:pPr>
    </w:p>
    <w:p w14:paraId="4D48857A" w14:textId="77777777" w:rsidR="00543723" w:rsidRDefault="001E716F" w:rsidP="001E716F">
      <w:pPr>
        <w:jc w:val="both"/>
        <w:rPr>
          <w:sz w:val="22"/>
          <w:szCs w:val="22"/>
        </w:rPr>
      </w:pPr>
      <w:r w:rsidRPr="006C6037">
        <w:rPr>
          <w:sz w:val="22"/>
          <w:szCs w:val="22"/>
        </w:rPr>
        <w:t xml:space="preserve">I understand that I have a right to receive a copy of this authorization. I understand that any cancellation or modification of this authorization must be in writing. I understand that I have the right to revoke this authorization at any time unless Provider has taken action in reliance upon it. And, I also understand that such revocation must be in writing and received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940"/>
        <w:gridCol w:w="3798"/>
      </w:tblGrid>
      <w:tr w:rsidR="006F7241" w14:paraId="53BC4C40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4D56C" w14:textId="5F5E602E" w:rsidR="006F7241" w:rsidRDefault="006F7241" w:rsidP="001E716F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sz w:val="22"/>
                <w:szCs w:val="22"/>
              </w:rPr>
              <w:t>by</w:t>
            </w:r>
            <w:proofErr w:type="gramEnd"/>
            <w:r w:rsidRPr="006C6037">
              <w:rPr>
                <w:sz w:val="22"/>
                <w:szCs w:val="22"/>
              </w:rPr>
              <w:t xml:space="preserve"> Provider at </w:t>
            </w:r>
            <w:r>
              <w:rPr>
                <w:sz w:val="22"/>
                <w:szCs w:val="22"/>
              </w:rPr>
              <w:t xml:space="preserve">1901 North Central Expressway Suite 220, Richardson , TX 75080 to be effective.  </w:t>
            </w:r>
          </w:p>
        </w:tc>
      </w:tr>
      <w:tr w:rsidR="0088350D" w14:paraId="40C83C4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6200B" w14:textId="429CBC26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This disclosure of information and records authorized by Patient is required for the following purpose: </w:t>
            </w:r>
          </w:p>
        </w:tc>
      </w:tr>
      <w:tr w:rsidR="0088350D" w14:paraId="11A89839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E7558" w14:textId="2663A9B1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88350D" w14:paraId="585166D4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481BA" w14:textId="29596C6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6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88350D" w14:paraId="269D81BF" w14:textId="77777777" w:rsidTr="006F724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2BDF0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 xml:space="preserve">The specific uses and limitations of the types of medical information to be discussed are as follows </w:t>
            </w:r>
            <w:r w:rsidRPr="006C6037">
              <w:rPr>
                <w:b/>
                <w:sz w:val="22"/>
                <w:szCs w:val="22"/>
              </w:rPr>
              <w:t>(be as specific as you</w:t>
            </w:r>
          </w:p>
        </w:tc>
      </w:tr>
      <w:tr w:rsidR="006F7241" w14:paraId="771E221B" w14:textId="77777777" w:rsidTr="00827BC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DF1A3C" w14:textId="7DFE1183" w:rsidR="006F7241" w:rsidRDefault="006F7241" w:rsidP="006F7241">
            <w:pPr>
              <w:jc w:val="both"/>
              <w:rPr>
                <w:sz w:val="22"/>
                <w:szCs w:val="22"/>
              </w:rPr>
            </w:pPr>
            <w:proofErr w:type="gramStart"/>
            <w:r w:rsidRPr="006C6037">
              <w:rPr>
                <w:b/>
                <w:sz w:val="22"/>
                <w:szCs w:val="22"/>
              </w:rPr>
              <w:t>choose</w:t>
            </w:r>
            <w:proofErr w:type="gramEnd"/>
            <w:r w:rsidRPr="006C6037">
              <w:rPr>
                <w:b/>
                <w:sz w:val="22"/>
                <w:szCs w:val="22"/>
              </w:rPr>
              <w:t xml:space="preserve"> to)</w:t>
            </w:r>
            <w:r w:rsidRPr="006C60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bookmarkStart w:id="7" w:name="Text8"/>
          </w:p>
        </w:tc>
        <w:bookmarkEnd w:id="7"/>
        <w:tc>
          <w:tcPr>
            <w:tcW w:w="9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742E6" w14:textId="21307DB4" w:rsidR="006F7241" w:rsidRDefault="00827BC1" w:rsidP="006F72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88350D" w14:paraId="1A14667F" w14:textId="77777777" w:rsidTr="006F724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F5A9F" w14:textId="0103003B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9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827BC1" w14:paraId="519C5CBA" w14:textId="77777777" w:rsidTr="00827BC1">
        <w:tc>
          <w:tcPr>
            <w:tcW w:w="7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FB688A" w14:textId="0CE62318" w:rsidR="00827BC1" w:rsidRDefault="00827BC1" w:rsidP="00827BC1">
            <w:pPr>
              <w:jc w:val="both"/>
              <w:rPr>
                <w:sz w:val="22"/>
                <w:szCs w:val="22"/>
              </w:rPr>
            </w:pPr>
            <w:r w:rsidRPr="006C6037">
              <w:rPr>
                <w:rFonts w:ascii="Times New Roman" w:hAnsi="Times New Roman"/>
                <w:sz w:val="22"/>
                <w:szCs w:val="22"/>
              </w:rPr>
              <w:t>Such disclosure shall be limited to the following specific types of information: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bookmarkStart w:id="10" w:name="Text10"/>
          </w:p>
        </w:tc>
        <w:bookmarkEnd w:id="10"/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CDCB9" w14:textId="5D28C2E4" w:rsidR="00827BC1" w:rsidRDefault="00827BC1" w:rsidP="008835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88350D" w14:paraId="2F7AB760" w14:textId="77777777" w:rsidTr="00827BC1">
        <w:tc>
          <w:tcPr>
            <w:tcW w:w="11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E3C42" w14:textId="6B6AB768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2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88350D" w14:paraId="63F76C5D" w14:textId="77777777" w:rsidTr="00827BC1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99A0C" w14:textId="60928F1A" w:rsidR="0088350D" w:rsidRDefault="006F7241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3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</w:tbl>
    <w:p w14:paraId="260519DB" w14:textId="77777777" w:rsidR="00A7071B" w:rsidRPr="006C6037" w:rsidRDefault="00A7071B" w:rsidP="00A7071B">
      <w:pPr>
        <w:pStyle w:val="PlainText"/>
        <w:rPr>
          <w:rFonts w:ascii="Times New Roman" w:hAnsi="Times New Roman"/>
          <w:sz w:val="22"/>
          <w:szCs w:val="22"/>
        </w:rPr>
      </w:pPr>
    </w:p>
    <w:p w14:paraId="2CBDB9E1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Therapist shall not condition treatment upon Patient signing this authorization and Patient has the right to refuse to sign this form.</w:t>
      </w:r>
    </w:p>
    <w:p w14:paraId="0590C5FB" w14:textId="77777777" w:rsidR="001E716F" w:rsidRPr="006C6037" w:rsidRDefault="001E716F" w:rsidP="001E716F">
      <w:pPr>
        <w:jc w:val="both"/>
        <w:rPr>
          <w:sz w:val="16"/>
          <w:szCs w:val="16"/>
        </w:rPr>
      </w:pPr>
    </w:p>
    <w:p w14:paraId="1E07EE79" w14:textId="77777777" w:rsidR="001E716F" w:rsidRPr="006C6037" w:rsidRDefault="001E716F" w:rsidP="001E716F">
      <w:pPr>
        <w:jc w:val="both"/>
        <w:rPr>
          <w:sz w:val="16"/>
          <w:szCs w:val="16"/>
        </w:rPr>
      </w:pPr>
      <w:r w:rsidRPr="006C6037">
        <w:rPr>
          <w:sz w:val="22"/>
          <w:szCs w:val="22"/>
        </w:rPr>
        <w:t>Patient understands that information used or disclosed pursuant to this authorization may be subject to re-disclosure by the recipient and may no longer be protected by the HIPAA Privacy Rule, although applicable California law may protect such information.</w:t>
      </w:r>
    </w:p>
    <w:p w14:paraId="31546BF4" w14:textId="77777777" w:rsidR="001E716F" w:rsidRPr="006C6037" w:rsidRDefault="001E716F" w:rsidP="001E716F">
      <w:pPr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6408"/>
      </w:tblGrid>
      <w:tr w:rsidR="0088350D" w14:paraId="1F9E64C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EBE3ADF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This authorization shall remain valid until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53E93" w14:textId="2AF2A5F5" w:rsidR="0088350D" w:rsidRDefault="00133910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4" w:name="Text1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88350D" w14:paraId="4831591F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1A8CAB77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Patient or Parent/Guardian’s signature</w:t>
            </w:r>
            <w:r w:rsidR="00B6062D"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9ABC2A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</w:p>
        </w:tc>
      </w:tr>
      <w:tr w:rsidR="0088350D" w14:paraId="23B6B835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2834C724" w14:textId="77777777" w:rsidR="0088350D" w:rsidRDefault="0088350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Patient</w:t>
            </w:r>
            <w:r>
              <w:rPr>
                <w:sz w:val="22"/>
                <w:szCs w:val="22"/>
              </w:rPr>
              <w:t xml:space="preserve"> or Parent/Guardian</w:t>
            </w:r>
            <w:r w:rsidRPr="006C6037">
              <w:rPr>
                <w:sz w:val="22"/>
                <w:szCs w:val="22"/>
              </w:rPr>
              <w:t>’s name (please print):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8717E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88350D" w14:paraId="38983243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33C57D08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Therapist’s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A6317" w14:textId="75D084F6" w:rsidR="0088350D" w:rsidRDefault="007652B4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 Shaw MA, LPC</w:t>
            </w:r>
            <w:bookmarkStart w:id="16" w:name="_GoBack"/>
            <w:bookmarkEnd w:id="16"/>
          </w:p>
        </w:tc>
      </w:tr>
      <w:tr w:rsidR="0088350D" w14:paraId="367CCDC1" w14:textId="77777777" w:rsidTr="00827BC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1CD0410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 w:rsidRPr="006C6037">
              <w:rPr>
                <w:sz w:val="22"/>
                <w:szCs w:val="22"/>
              </w:rPr>
              <w:t>Date: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1BDD7" w14:textId="77777777" w:rsidR="0088350D" w:rsidRDefault="00B6062D" w:rsidP="001E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7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6CEE2746" w14:textId="77777777" w:rsidR="0088350D" w:rsidRDefault="0088350D" w:rsidP="001E716F">
      <w:pPr>
        <w:jc w:val="both"/>
        <w:rPr>
          <w:sz w:val="22"/>
          <w:szCs w:val="22"/>
        </w:rPr>
      </w:pPr>
    </w:p>
    <w:p w14:paraId="0765912F" w14:textId="77777777" w:rsidR="0088350D" w:rsidRDefault="0088350D" w:rsidP="001E716F">
      <w:pPr>
        <w:jc w:val="both"/>
        <w:rPr>
          <w:sz w:val="22"/>
          <w:szCs w:val="22"/>
        </w:rPr>
      </w:pPr>
    </w:p>
    <w:p w14:paraId="5E7F6927" w14:textId="77777777" w:rsidR="00543723" w:rsidRPr="003052F4" w:rsidRDefault="00543723" w:rsidP="00EA03A7">
      <w:pPr>
        <w:rPr>
          <w:b/>
          <w:sz w:val="22"/>
          <w:szCs w:val="22"/>
        </w:rPr>
      </w:pPr>
    </w:p>
    <w:sectPr w:rsidR="00543723" w:rsidRPr="003052F4" w:rsidSect="005C7675">
      <w:pgSz w:w="12240" w:h="15840"/>
      <w:pgMar w:top="547" w:right="720" w:bottom="54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F"/>
    <w:rsid w:val="00133910"/>
    <w:rsid w:val="001A1D23"/>
    <w:rsid w:val="001A763E"/>
    <w:rsid w:val="001E716F"/>
    <w:rsid w:val="003052F4"/>
    <w:rsid w:val="00331D3E"/>
    <w:rsid w:val="004F661E"/>
    <w:rsid w:val="0053077E"/>
    <w:rsid w:val="00543723"/>
    <w:rsid w:val="005C7675"/>
    <w:rsid w:val="005F6449"/>
    <w:rsid w:val="006726D0"/>
    <w:rsid w:val="006C6037"/>
    <w:rsid w:val="006F7241"/>
    <w:rsid w:val="00710DBE"/>
    <w:rsid w:val="007652B4"/>
    <w:rsid w:val="007A0B71"/>
    <w:rsid w:val="007F22EC"/>
    <w:rsid w:val="00827BC1"/>
    <w:rsid w:val="0088350D"/>
    <w:rsid w:val="008A4A75"/>
    <w:rsid w:val="00A7071B"/>
    <w:rsid w:val="00AA5B26"/>
    <w:rsid w:val="00B16831"/>
    <w:rsid w:val="00B6062D"/>
    <w:rsid w:val="00BB03A0"/>
    <w:rsid w:val="00C1717A"/>
    <w:rsid w:val="00C635E1"/>
    <w:rsid w:val="00C665F8"/>
    <w:rsid w:val="00DA6425"/>
    <w:rsid w:val="00E844EC"/>
    <w:rsid w:val="00EA03A7"/>
    <w:rsid w:val="00F837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25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6F"/>
    <w:rPr>
      <w:rFonts w:ascii="New York" w:eastAsia="Times New Roman" w:hAnsi="New York" w:cs="Times New Roman"/>
    </w:rPr>
  </w:style>
  <w:style w:type="paragraph" w:styleId="Heading1">
    <w:name w:val="heading 1"/>
    <w:basedOn w:val="Normal"/>
    <w:next w:val="Normal"/>
    <w:link w:val="Heading1Char"/>
    <w:qFormat/>
    <w:rsid w:val="001E716F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16F"/>
    <w:rPr>
      <w:rFonts w:ascii="New York" w:eastAsia="Times New Roman" w:hAnsi="New York" w:cs="Times New Roman"/>
      <w:b/>
      <w:sz w:val="36"/>
    </w:rPr>
  </w:style>
  <w:style w:type="paragraph" w:styleId="Header">
    <w:name w:val="header"/>
    <w:basedOn w:val="Normal"/>
    <w:link w:val="HeaderChar"/>
    <w:uiPriority w:val="99"/>
    <w:rsid w:val="001E7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6F"/>
    <w:rPr>
      <w:rFonts w:ascii="New York" w:eastAsia="Times New Roman" w:hAnsi="New York" w:cs="Times New Roman"/>
    </w:rPr>
  </w:style>
  <w:style w:type="paragraph" w:styleId="BodyText">
    <w:name w:val="Body Text"/>
    <w:aliases w:val="bt"/>
    <w:basedOn w:val="Normal"/>
    <w:link w:val="BodyTextChar"/>
    <w:rsid w:val="001E716F"/>
    <w:pPr>
      <w:jc w:val="both"/>
    </w:pPr>
    <w:rPr>
      <w:b/>
      <w:color w:val="000000"/>
      <w:sz w:val="32"/>
    </w:rPr>
  </w:style>
  <w:style w:type="character" w:customStyle="1" w:styleId="BodyTextChar">
    <w:name w:val="Body Text Char"/>
    <w:aliases w:val="bt Char"/>
    <w:basedOn w:val="DefaultParagraphFont"/>
    <w:link w:val="BodyText"/>
    <w:rsid w:val="001E716F"/>
    <w:rPr>
      <w:rFonts w:ascii="New York" w:eastAsia="Times New Roman" w:hAnsi="New York" w:cs="Times New Roman"/>
      <w:b/>
      <w:color w:val="000000"/>
      <w:sz w:val="32"/>
    </w:rPr>
  </w:style>
  <w:style w:type="character" w:styleId="Hyperlink">
    <w:name w:val="Hyperlink"/>
    <w:rsid w:val="001E716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rsid w:val="001E716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E716F"/>
    <w:rPr>
      <w:rFonts w:ascii="Courier New" w:eastAsia="Times New Roman" w:hAnsi="Courier New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42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1887</Characters>
  <Application>Microsoft Macintosh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Bateman</dc:creator>
  <cp:lastModifiedBy>Robin Powell</cp:lastModifiedBy>
  <cp:revision>2</cp:revision>
  <cp:lastPrinted>2016-03-30T19:51:00Z</cp:lastPrinted>
  <dcterms:created xsi:type="dcterms:W3CDTF">2017-05-15T16:58:00Z</dcterms:created>
  <dcterms:modified xsi:type="dcterms:W3CDTF">2017-05-15T16:58:00Z</dcterms:modified>
</cp:coreProperties>
</file>