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2CF9" w14:textId="06CD5554" w:rsidR="002F0698" w:rsidRDefault="002F0698" w:rsidP="0031264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KIM</w:t>
      </w:r>
      <w:r w:rsidR="004B57EF">
        <w:rPr>
          <w:rFonts w:ascii="Times New Roman" w:eastAsia="Times New Roman" w:hAnsi="Times New Roman" w:cs="Times New Roman"/>
          <w:b/>
          <w:sz w:val="28"/>
          <w:szCs w:val="24"/>
        </w:rPr>
        <w:t>BERLEE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KAY</w:t>
      </w:r>
      <w:r w:rsidR="00D542B9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 PLLC</w:t>
      </w:r>
    </w:p>
    <w:p w14:paraId="43A940F5" w14:textId="05B043D0" w:rsidR="00E645F1" w:rsidRDefault="00E45081" w:rsidP="0031264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Kim Kays, M.S., LPC, LCDC</w:t>
      </w:r>
    </w:p>
    <w:p w14:paraId="343B6046" w14:textId="77777777" w:rsidR="00E645F1" w:rsidRPr="00E645F1" w:rsidRDefault="00FA6692" w:rsidP="00E645F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1901 North Central Expressway, Suite 220    Richardson, Texas 75080</w:t>
      </w:r>
    </w:p>
    <w:p w14:paraId="64E91FF7" w14:textId="0B539E6E" w:rsidR="00E645F1" w:rsidRPr="00E645F1" w:rsidRDefault="00312644" w:rsidP="00FA669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972-</w:t>
      </w:r>
      <w:r w:rsidR="00E45081">
        <w:rPr>
          <w:rFonts w:ascii="Times New Roman" w:eastAsia="Times New Roman" w:hAnsi="Times New Roman" w:cs="Times New Roman"/>
          <w:sz w:val="24"/>
          <w:szCs w:val="24"/>
        </w:rPr>
        <w:t>680-8986 ext</w:t>
      </w:r>
      <w:r w:rsidR="00121A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5081">
        <w:rPr>
          <w:rFonts w:ascii="Times New Roman" w:eastAsia="Times New Roman" w:hAnsi="Times New Roman" w:cs="Times New Roman"/>
          <w:sz w:val="24"/>
          <w:szCs w:val="24"/>
        </w:rPr>
        <w:t>312</w:t>
      </w:r>
      <w:r w:rsidR="00FA66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1A1A">
        <w:rPr>
          <w:rFonts w:ascii="Times New Roman" w:eastAsia="Times New Roman" w:hAnsi="Times New Roman" w:cs="Times New Roman"/>
          <w:sz w:val="24"/>
          <w:szCs w:val="24"/>
        </w:rPr>
        <w:t xml:space="preserve">office)  </w:t>
      </w:r>
      <w:r w:rsidR="00FA669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5081">
        <w:rPr>
          <w:rFonts w:ascii="Times New Roman" w:eastAsia="Times New Roman" w:hAnsi="Times New Roman" w:cs="Times New Roman"/>
          <w:sz w:val="24"/>
          <w:szCs w:val="24"/>
        </w:rPr>
        <w:t xml:space="preserve"> 972-680-9216 (fax)          k</w:t>
      </w:r>
      <w:r w:rsidR="00FA66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45081">
        <w:rPr>
          <w:rFonts w:ascii="Times New Roman" w:eastAsia="Times New Roman" w:hAnsi="Times New Roman" w:cs="Times New Roman"/>
          <w:sz w:val="24"/>
          <w:szCs w:val="24"/>
        </w:rPr>
        <w:t>m</w:t>
      </w:r>
      <w:r w:rsidR="00FA6692">
        <w:rPr>
          <w:rFonts w:ascii="Times New Roman" w:eastAsia="Times New Roman" w:hAnsi="Times New Roman" w:cs="Times New Roman"/>
          <w:sz w:val="24"/>
          <w:szCs w:val="24"/>
        </w:rPr>
        <w:t>@</w:t>
      </w:r>
      <w:r w:rsidR="00E45081">
        <w:rPr>
          <w:rFonts w:ascii="Times New Roman" w:eastAsia="Times New Roman" w:hAnsi="Times New Roman" w:cs="Times New Roman"/>
          <w:sz w:val="24"/>
          <w:szCs w:val="24"/>
        </w:rPr>
        <w:t>newdirectionscounseling</w:t>
      </w:r>
      <w:r w:rsidR="00FA6692">
        <w:rPr>
          <w:rFonts w:ascii="Times New Roman" w:eastAsia="Times New Roman" w:hAnsi="Times New Roman" w:cs="Times New Roman"/>
          <w:sz w:val="24"/>
          <w:szCs w:val="24"/>
        </w:rPr>
        <w:t>.com</w:t>
      </w:r>
    </w:p>
    <w:p w14:paraId="5E7C2BF5" w14:textId="77777777" w:rsidR="00E645F1" w:rsidRDefault="00E645F1" w:rsidP="00E64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5F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5CAF3F0D" w14:textId="77777777" w:rsidR="00ED4F53" w:rsidRDefault="00ED4F53" w:rsidP="00E64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12C8E3" w14:textId="77777777" w:rsidR="00ED4F53" w:rsidRDefault="00ED4F53" w:rsidP="00ED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4F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for Release of Confidential Information</w:t>
      </w:r>
      <w:r w:rsidR="00FA66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14:paraId="4DB18D46" w14:textId="0E4F234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I, _____________</w:t>
      </w:r>
      <w:r w:rsidR="00A6713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6713F">
        <w:rPr>
          <w:rFonts w:ascii="Times New Roman" w:eastAsia="Times New Roman" w:hAnsi="Times New Roman" w:cs="Times New Roman"/>
          <w:sz w:val="24"/>
          <w:szCs w:val="24"/>
        </w:rPr>
        <w:t xml:space="preserve">, authorize </w:t>
      </w:r>
      <w:r w:rsidR="00E45081">
        <w:rPr>
          <w:rFonts w:ascii="Times New Roman" w:eastAsia="Times New Roman" w:hAnsi="Times New Roman" w:cs="Times New Roman"/>
          <w:b/>
          <w:sz w:val="24"/>
          <w:szCs w:val="24"/>
        </w:rPr>
        <w:t>Kim Kays, M.S.</w:t>
      </w:r>
      <w:r w:rsidR="00957E1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45081">
        <w:rPr>
          <w:rFonts w:ascii="Times New Roman" w:eastAsia="Times New Roman" w:hAnsi="Times New Roman" w:cs="Times New Roman"/>
          <w:b/>
          <w:sz w:val="24"/>
          <w:szCs w:val="24"/>
        </w:rPr>
        <w:t xml:space="preserve"> LPC, LCDC</w:t>
      </w:r>
      <w:r w:rsidR="002F0698">
        <w:rPr>
          <w:rFonts w:ascii="Times New Roman" w:eastAsia="Times New Roman" w:hAnsi="Times New Roman" w:cs="Times New Roman"/>
          <w:b/>
          <w:sz w:val="24"/>
          <w:szCs w:val="24"/>
        </w:rPr>
        <w:t xml:space="preserve"> and Kim</w:t>
      </w:r>
      <w:r w:rsidR="004B57EF">
        <w:rPr>
          <w:rFonts w:ascii="Times New Roman" w:eastAsia="Times New Roman" w:hAnsi="Times New Roman" w:cs="Times New Roman"/>
          <w:b/>
          <w:sz w:val="24"/>
          <w:szCs w:val="24"/>
        </w:rPr>
        <w:t>berlee</w:t>
      </w:r>
      <w:r w:rsidR="002F0698">
        <w:rPr>
          <w:rFonts w:ascii="Times New Roman" w:eastAsia="Times New Roman" w:hAnsi="Times New Roman" w:cs="Times New Roman"/>
          <w:b/>
          <w:sz w:val="24"/>
          <w:szCs w:val="24"/>
        </w:rPr>
        <w:t xml:space="preserve"> Kay</w:t>
      </w:r>
      <w:r w:rsidR="00D542B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F0698">
        <w:rPr>
          <w:rFonts w:ascii="Times New Roman" w:eastAsia="Times New Roman" w:hAnsi="Times New Roman" w:cs="Times New Roman"/>
          <w:b/>
          <w:sz w:val="24"/>
          <w:szCs w:val="24"/>
        </w:rPr>
        <w:t>, PLLC</w:t>
      </w:r>
      <w:r w:rsidR="00FA66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13F">
        <w:rPr>
          <w:rFonts w:ascii="Times New Roman" w:eastAsia="Times New Roman" w:hAnsi="Times New Roman" w:cs="Times New Roman"/>
          <w:sz w:val="24"/>
          <w:szCs w:val="24"/>
        </w:rPr>
        <w:t xml:space="preserve">to release/receive the following information: </w:t>
      </w:r>
    </w:p>
    <w:p w14:paraId="2F8583FB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50DF3" w14:textId="77777777" w:rsidR="00ED4F53" w:rsidRPr="00A6713F" w:rsidRDefault="00ED4F53" w:rsidP="00ED4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Verbal summary of individual counseling progress/goals</w:t>
      </w:r>
    </w:p>
    <w:p w14:paraId="1894EDFC" w14:textId="77777777" w:rsidR="00ED4F53" w:rsidRPr="00A6713F" w:rsidRDefault="00ED4F53" w:rsidP="00ED4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Psychiatric evaluation results</w:t>
      </w:r>
    </w:p>
    <w:p w14:paraId="247A93B2" w14:textId="07E85787" w:rsidR="00ED4F53" w:rsidRDefault="002F0698" w:rsidP="005C24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="00ED4F53" w:rsidRPr="00A6713F">
        <w:rPr>
          <w:rFonts w:ascii="Times New Roman" w:eastAsia="Times New Roman" w:hAnsi="Times New Roman" w:cs="Times New Roman"/>
          <w:sz w:val="24"/>
          <w:szCs w:val="24"/>
        </w:rPr>
        <w:t xml:space="preserve"> notes/discharge summary</w:t>
      </w:r>
    </w:p>
    <w:p w14:paraId="331B9770" w14:textId="662FF801" w:rsidR="002F0698" w:rsidRPr="00A6713F" w:rsidRDefault="002F0698" w:rsidP="005C24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Psychotherapy notes</w:t>
      </w:r>
    </w:p>
    <w:p w14:paraId="0D80E185" w14:textId="77777777" w:rsidR="00ED4F53" w:rsidRDefault="00ED4F53" w:rsidP="00ED4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Medication management</w:t>
      </w:r>
    </w:p>
    <w:p w14:paraId="2458543B" w14:textId="594A3520" w:rsidR="00FA6692" w:rsidRDefault="00FA6692" w:rsidP="00ED4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Billing (dates of service) and financial only</w:t>
      </w:r>
    </w:p>
    <w:p w14:paraId="0EE4E2A5" w14:textId="7449284B" w:rsidR="002F0698" w:rsidRDefault="002F0698" w:rsidP="00ED4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Intake documents</w:t>
      </w:r>
    </w:p>
    <w:p w14:paraId="359BC47A" w14:textId="11ED46BE" w:rsidR="002F0698" w:rsidRPr="00A6713F" w:rsidRDefault="002F0698" w:rsidP="00ED4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Assessment/testing reports</w:t>
      </w:r>
    </w:p>
    <w:p w14:paraId="6BA415A7" w14:textId="77777777" w:rsidR="00ED4F53" w:rsidRPr="00A6713F" w:rsidRDefault="00ED4F53" w:rsidP="00ED4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Other__________</w:t>
      </w:r>
    </w:p>
    <w:p w14:paraId="10DF86AE" w14:textId="77777777" w:rsidR="00312644" w:rsidRPr="00A6713F" w:rsidRDefault="00312644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E80F9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To/From:</w:t>
      </w:r>
    </w:p>
    <w:p w14:paraId="7AE6C066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</w:t>
      </w:r>
    </w:p>
    <w:p w14:paraId="016FF122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2645E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Address, City, State &amp; Zip: ______________________________________________</w:t>
      </w:r>
    </w:p>
    <w:p w14:paraId="2B513AC6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6488DF3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87AA32F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Phone: ________________ Fax: _________________</w:t>
      </w:r>
    </w:p>
    <w:p w14:paraId="63D2F7DF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C0FE3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For the following dates of service: __________________________</w:t>
      </w:r>
    </w:p>
    <w:p w14:paraId="457A4431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6E5A3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For the purpose of: _________________________________</w:t>
      </w:r>
    </w:p>
    <w:p w14:paraId="7DF4963F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4EECA" w14:textId="77777777" w:rsidR="00ED4F53" w:rsidRPr="00A6713F" w:rsidRDefault="00ED4F53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 xml:space="preserve">My signature means that I have read this form and/or had it read to me and explained in language I can understand. I understand this authorization/release is effective for </w:t>
      </w:r>
      <w:r w:rsidR="00FA6692">
        <w:rPr>
          <w:rFonts w:ascii="Times New Roman" w:eastAsia="Times New Roman" w:hAnsi="Times New Roman" w:cs="Times New Roman"/>
          <w:sz w:val="24"/>
          <w:szCs w:val="24"/>
        </w:rPr>
        <w:t>12 mo</w:t>
      </w:r>
      <w:r w:rsidR="00312644" w:rsidRPr="00A6713F">
        <w:rPr>
          <w:rFonts w:ascii="Times New Roman" w:eastAsia="Times New Roman" w:hAnsi="Times New Roman" w:cs="Times New Roman"/>
          <w:sz w:val="24"/>
          <w:szCs w:val="24"/>
        </w:rPr>
        <w:t xml:space="preserve">nths from the below date and can be revoked at any time with the written request of either party. Information cannot be further disclosed by recipient to another party. </w:t>
      </w:r>
    </w:p>
    <w:p w14:paraId="28B9979F" w14:textId="77777777" w:rsidR="00312644" w:rsidRPr="00A6713F" w:rsidRDefault="00312644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A793D" w14:textId="77777777" w:rsidR="00312644" w:rsidRPr="00A6713F" w:rsidRDefault="00312644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Client date of birth: _______________</w:t>
      </w:r>
    </w:p>
    <w:p w14:paraId="0E0A0822" w14:textId="77777777" w:rsidR="00312644" w:rsidRPr="00A6713F" w:rsidRDefault="00312644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6B447" w14:textId="77777777" w:rsidR="00312644" w:rsidRPr="00A6713F" w:rsidRDefault="00312644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6713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6713F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</w:t>
      </w:r>
    </w:p>
    <w:p w14:paraId="7A9EDCE9" w14:textId="31827B5F" w:rsidR="00312644" w:rsidRPr="00A6713F" w:rsidRDefault="008E7C22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Client/</w:t>
      </w:r>
      <w:r w:rsidR="005C2456" w:rsidRPr="00A6713F">
        <w:rPr>
          <w:rFonts w:ascii="Times New Roman" w:eastAsia="Times New Roman" w:hAnsi="Times New Roman" w:cs="Times New Roman"/>
          <w:sz w:val="24"/>
          <w:szCs w:val="24"/>
        </w:rPr>
        <w:t xml:space="preserve">Parent/Legal </w:t>
      </w:r>
      <w:r w:rsidR="00A6713F" w:rsidRPr="00A6713F">
        <w:rPr>
          <w:rFonts w:ascii="Times New Roman" w:eastAsia="Times New Roman" w:hAnsi="Times New Roman" w:cs="Times New Roman"/>
          <w:sz w:val="24"/>
          <w:szCs w:val="24"/>
        </w:rPr>
        <w:t>Guardian</w:t>
      </w:r>
      <w:r w:rsidR="00312644" w:rsidRPr="00A671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A6713F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3B8DBDAC" w14:textId="77777777" w:rsidR="00312644" w:rsidRPr="00A6713F" w:rsidRDefault="00312644" w:rsidP="00ED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41B9A" w14:textId="7F40AE6D" w:rsidR="00E645F1" w:rsidRDefault="00312644" w:rsidP="00D2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3F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6713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6713F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</w:t>
      </w:r>
      <w:r w:rsidR="00FA6692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Pr="00A6713F">
        <w:rPr>
          <w:rFonts w:ascii="Times New Roman" w:eastAsia="Times New Roman" w:hAnsi="Times New Roman" w:cs="Times New Roman"/>
          <w:sz w:val="24"/>
          <w:szCs w:val="24"/>
        </w:rPr>
        <w:t xml:space="preserve">itness                                                 </w:t>
      </w:r>
      <w:r w:rsidR="00A6713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6713F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4063A914" w14:textId="77777777" w:rsidR="0003365D" w:rsidRDefault="0003365D"/>
    <w:sectPr w:rsidR="0003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8FA4E" w14:textId="77777777" w:rsidR="005D3CAF" w:rsidRDefault="005D3CAF" w:rsidP="002F0698">
      <w:pPr>
        <w:spacing w:after="0" w:line="240" w:lineRule="auto"/>
      </w:pPr>
      <w:r>
        <w:separator/>
      </w:r>
    </w:p>
  </w:endnote>
  <w:endnote w:type="continuationSeparator" w:id="0">
    <w:p w14:paraId="3F30044C" w14:textId="77777777" w:rsidR="005D3CAF" w:rsidRDefault="005D3CAF" w:rsidP="002F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70E1D" w14:textId="77777777" w:rsidR="005D3CAF" w:rsidRDefault="005D3CAF" w:rsidP="002F0698">
      <w:pPr>
        <w:spacing w:after="0" w:line="240" w:lineRule="auto"/>
      </w:pPr>
      <w:r>
        <w:separator/>
      </w:r>
    </w:p>
  </w:footnote>
  <w:footnote w:type="continuationSeparator" w:id="0">
    <w:p w14:paraId="33414F19" w14:textId="77777777" w:rsidR="005D3CAF" w:rsidRDefault="005D3CAF" w:rsidP="002F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2409"/>
    <w:multiLevelType w:val="hybridMultilevel"/>
    <w:tmpl w:val="51440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45B2"/>
    <w:multiLevelType w:val="hybridMultilevel"/>
    <w:tmpl w:val="F900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F1"/>
    <w:rsid w:val="0003365D"/>
    <w:rsid w:val="00121A1A"/>
    <w:rsid w:val="00185FFC"/>
    <w:rsid w:val="002E266A"/>
    <w:rsid w:val="002F0698"/>
    <w:rsid w:val="00312644"/>
    <w:rsid w:val="004B57EF"/>
    <w:rsid w:val="005C2456"/>
    <w:rsid w:val="005D3CAF"/>
    <w:rsid w:val="008554CA"/>
    <w:rsid w:val="00864627"/>
    <w:rsid w:val="008E7C22"/>
    <w:rsid w:val="009146F6"/>
    <w:rsid w:val="00957E16"/>
    <w:rsid w:val="00A20253"/>
    <w:rsid w:val="00A6713F"/>
    <w:rsid w:val="00BC0FF7"/>
    <w:rsid w:val="00C42046"/>
    <w:rsid w:val="00D20D1A"/>
    <w:rsid w:val="00D542B9"/>
    <w:rsid w:val="00E45081"/>
    <w:rsid w:val="00E645F1"/>
    <w:rsid w:val="00EC290D"/>
    <w:rsid w:val="00ED4F53"/>
    <w:rsid w:val="00F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46273"/>
  <w15:docId w15:val="{20F60A73-E9A4-4A4C-A49E-8560F637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5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698"/>
  </w:style>
  <w:style w:type="paragraph" w:styleId="Footer">
    <w:name w:val="footer"/>
    <w:basedOn w:val="Normal"/>
    <w:link w:val="FooterChar"/>
    <w:uiPriority w:val="99"/>
    <w:unhideWhenUsed/>
    <w:rsid w:val="002F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Riggs</dc:creator>
  <cp:keywords/>
  <dc:description/>
  <cp:lastModifiedBy>Jeff Kays</cp:lastModifiedBy>
  <cp:revision>2</cp:revision>
  <cp:lastPrinted>2017-03-30T15:22:00Z</cp:lastPrinted>
  <dcterms:created xsi:type="dcterms:W3CDTF">2019-08-27T01:54:00Z</dcterms:created>
  <dcterms:modified xsi:type="dcterms:W3CDTF">2019-08-27T01:54:00Z</dcterms:modified>
</cp:coreProperties>
</file>